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E712" w14:textId="77777777" w:rsidR="00CB224C" w:rsidRDefault="00A512E9">
      <w:pPr>
        <w:spacing w:after="0"/>
        <w:ind w:left="19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03F795" wp14:editId="6EB3DA19">
                <wp:simplePos x="0" y="0"/>
                <wp:positionH relativeFrom="column">
                  <wp:posOffset>3886200</wp:posOffset>
                </wp:positionH>
                <wp:positionV relativeFrom="paragraph">
                  <wp:posOffset>47625</wp:posOffset>
                </wp:positionV>
                <wp:extent cx="1828800" cy="4771390"/>
                <wp:effectExtent l="0" t="0" r="19050" b="10160"/>
                <wp:wrapSquare wrapText="bothSides"/>
                <wp:docPr id="1639" name="Group 1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4771390"/>
                          <a:chOff x="0" y="0"/>
                          <a:chExt cx="1828800" cy="4771987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785457"/>
                            <a:ext cx="1828800" cy="3986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3986530">
                                <a:moveTo>
                                  <a:pt x="0" y="3986530"/>
                                </a:moveTo>
                                <a:lnTo>
                                  <a:pt x="1828800" y="398653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93472" y="999389"/>
                            <a:ext cx="904319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DB040" w14:textId="54331748" w:rsidR="00CB224C" w:rsidRDefault="00A512E9">
                              <w:r>
                                <w:rPr>
                                  <w:color w:val="FF0000"/>
                                </w:rPr>
                                <w:t>January £</w:t>
                              </w:r>
                              <w:r w:rsidR="0044198C">
                                <w:rPr>
                                  <w:color w:val="FF000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774954" y="999389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BE38B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93472" y="1285139"/>
                            <a:ext cx="998534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08748" w14:textId="6255ACEE" w:rsidR="00CB224C" w:rsidRDefault="00A512E9">
                              <w:r>
                                <w:rPr>
                                  <w:color w:val="FF0000"/>
                                </w:rPr>
                                <w:t>February £</w:t>
                              </w:r>
                              <w:r w:rsidR="0044198C">
                                <w:rPr>
                                  <w:color w:val="FF0000"/>
                                </w:rPr>
                                <w:t>5.50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93472" y="1570889"/>
                            <a:ext cx="811958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ECB10" w14:textId="49D1206E" w:rsidR="00CB224C" w:rsidRDefault="0044198C">
                              <w:r>
                                <w:rPr>
                                  <w:color w:val="FF0000"/>
                                </w:rPr>
                                <w:t>March £5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80371" y="1855877"/>
                            <a:ext cx="838982" cy="173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3D57D" w14:textId="1AD6BA9E" w:rsidR="00CB224C" w:rsidRDefault="0044198C">
                              <w:r>
                                <w:rPr>
                                  <w:color w:val="FF0000"/>
                                </w:rPr>
                                <w:t>April £4.50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781812" y="1855877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B88B5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93472" y="2141627"/>
                            <a:ext cx="562139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7E76C" w14:textId="5663ECDA" w:rsidR="00CB224C" w:rsidRDefault="0044198C">
                              <w:r>
                                <w:rPr>
                                  <w:color w:val="FF0000"/>
                                </w:rPr>
                                <w:t>May £4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93472" y="2427377"/>
                            <a:ext cx="670264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A6154" w14:textId="1380AE0B" w:rsidR="00CB224C" w:rsidRDefault="0044198C">
                              <w:r>
                                <w:rPr>
                                  <w:color w:val="FF0000"/>
                                </w:rPr>
                                <w:t>June £3.50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775716" y="2427377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D7C21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93472" y="2713127"/>
                            <a:ext cx="60646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F0186" w14:textId="34C8ED51" w:rsidR="00CB224C" w:rsidRDefault="0044198C">
                              <w:r>
                                <w:rPr>
                                  <w:color w:val="FF0000"/>
                                </w:rPr>
                                <w:t>July £3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50926" y="2713127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93C17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93472" y="2998877"/>
                            <a:ext cx="75483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D1F93" w14:textId="4057EFB5" w:rsidR="00CB224C" w:rsidRDefault="00433FA5">
                              <w:r>
                                <w:rPr>
                                  <w:color w:val="FF0000"/>
                                </w:rPr>
                                <w:t>August £2</w:t>
                              </w:r>
                              <w:r w:rsidR="0044198C">
                                <w:rPr>
                                  <w:color w:val="FF0000"/>
                                </w:rPr>
                                <w:t>.</w:t>
                              </w:r>
                              <w:r>
                                <w:rPr>
                                  <w:color w:val="FF0000"/>
                                </w:rPr>
                                <w:t>5</w:t>
                              </w:r>
                              <w:r w:rsidR="0044198C">
                                <w:rPr>
                                  <w:color w:val="FF000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909828" y="2998877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6BBEF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93472" y="3284627"/>
                            <a:ext cx="1063632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A039B" w14:textId="2ADD20B8" w:rsidR="00CB224C" w:rsidRDefault="0044198C">
                              <w:r>
                                <w:rPr>
                                  <w:color w:val="FF0000"/>
                                </w:rPr>
                                <w:t>September £2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93471" y="3581848"/>
                            <a:ext cx="904319" cy="176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10914" w14:textId="1E10D184" w:rsidR="00CB224C" w:rsidRDefault="00A512E9">
                              <w:r>
                                <w:rPr>
                                  <w:color w:val="FF0000"/>
                                </w:rPr>
                                <w:t>October £</w:t>
                              </w:r>
                              <w:r w:rsidR="00433FA5">
                                <w:rPr>
                                  <w:color w:val="FF0000"/>
                                </w:rPr>
                                <w:t>1</w:t>
                              </w:r>
                              <w:r w:rsidR="0044198C">
                                <w:rPr>
                                  <w:color w:val="FF0000"/>
                                </w:rPr>
                                <w:t>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93472" y="3855365"/>
                            <a:ext cx="932138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338E1" w14:textId="17DEBD40" w:rsidR="00CB224C" w:rsidRDefault="00A512E9">
                              <w:r>
                                <w:rPr>
                                  <w:color w:val="FF0000"/>
                                </w:rPr>
                                <w:t>November £</w:t>
                              </w:r>
                              <w:r w:rsidR="0044198C">
                                <w:rPr>
                                  <w:color w:val="F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93472" y="4181997"/>
                            <a:ext cx="1011428" cy="148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903FC" w14:textId="734A6F9F" w:rsidR="00CB224C" w:rsidRDefault="0044198C">
                              <w:r>
                                <w:rPr>
                                  <w:color w:val="FF0000"/>
                                </w:rPr>
                                <w:t>December £0.50p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377696" y="4427119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42410" w14:textId="77777777" w:rsidR="00CB224C" w:rsidRDefault="00A512E9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1809750" cy="711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0" h="711670">
                                <a:moveTo>
                                  <a:pt x="0" y="711670"/>
                                </a:moveTo>
                                <a:lnTo>
                                  <a:pt x="1809750" y="711670"/>
                                </a:lnTo>
                                <a:lnTo>
                                  <a:pt x="1809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92545"/>
                            <a:ext cx="1806702" cy="525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Rectangle 178"/>
                        <wps:cNvSpPr/>
                        <wps:spPr>
                          <a:xfrm>
                            <a:off x="402336" y="174269"/>
                            <a:ext cx="1338892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7A21C" w14:textId="77777777" w:rsidR="00CB224C" w:rsidRDefault="00A512E9">
                              <w:r>
                                <w:rPr>
                                  <w:color w:val="FF0000"/>
                                  <w:sz w:val="28"/>
                                </w:rPr>
                                <w:t>FEES PAYABLE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409700" y="174269"/>
                            <a:ext cx="53367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523C3" w14:textId="77777777" w:rsidR="00CB224C" w:rsidRDefault="00A512E9">
                              <w:r>
                                <w:rPr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449324" y="174269"/>
                            <a:ext cx="53367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F855B" w14:textId="77777777" w:rsidR="00CB224C" w:rsidRDefault="00A512E9">
                              <w:r>
                                <w:rPr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24840" y="391249"/>
                            <a:ext cx="746548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71319" w14:textId="1F72070D" w:rsidR="00CB224C" w:rsidRPr="0044198C" w:rsidRDefault="0044198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44198C"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  <w:t>Junior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187196" y="391249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978B0" w14:textId="77777777" w:rsidR="00CB224C" w:rsidRDefault="00A512E9">
                              <w:r>
                                <w:rPr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3F795" id="Group 1639" o:spid="_x0000_s1026" style="position:absolute;left:0;text-align:left;margin-left:306pt;margin-top:3.75pt;width:2in;height:375.7pt;z-index:251658240" coordsize="18288,47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">
                <v:shape id="Shape 132" o:spid="_x0000_s1027" style="position:absolute;top:7854;width:18288;height:39865;visibility:visible;mso-wrap-style:square;v-text-anchor:top" coordsize="1828800,398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" path="m,3986530r1828800,l1828800,,,,,3986530xe" filled="f" strokeweight=".25pt">
                  <v:stroke miterlimit="83231f" joinstyle="miter"/>
                  <v:path arrowok="t" textboxrect="0,0,1828800,3986530"/>
                </v:shape>
                <v:rect id="Rectangle 135" o:spid="_x0000_s1028" style="position:absolute;left:934;top:9993;width:9043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644DB040" w14:textId="54331748" w:rsidR="00CB224C" w:rsidRDefault="00A512E9">
                        <w:r>
                          <w:rPr>
                            <w:color w:val="FF0000"/>
                          </w:rPr>
                          <w:t>January £</w:t>
                        </w:r>
                        <w:r w:rsidR="0044198C">
                          <w:rPr>
                            <w:color w:val="FF0000"/>
                          </w:rPr>
                          <w:t>6</w:t>
                        </w:r>
                      </w:p>
                    </w:txbxContent>
                  </v:textbox>
                </v:rect>
                <v:rect id="Rectangle 136" o:spid="_x0000_s1029" style="position:absolute;left:7749;top:9993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357BE38B" w14:textId="77777777" w:rsidR="00CB224C" w:rsidRDefault="00A512E9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030" style="position:absolute;left:934;top:12851;width:9986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45208748" w14:textId="6255ACEE" w:rsidR="00CB224C" w:rsidRDefault="00A512E9">
                        <w:r>
                          <w:rPr>
                            <w:color w:val="FF0000"/>
                          </w:rPr>
                          <w:t>February £</w:t>
                        </w:r>
                        <w:r w:rsidR="0044198C">
                          <w:rPr>
                            <w:color w:val="FF0000"/>
                          </w:rPr>
                          <w:t>5.50</w:t>
                        </w:r>
                      </w:p>
                    </w:txbxContent>
                  </v:textbox>
                </v:rect>
                <v:rect id="Rectangle 140" o:spid="_x0000_s1031" style="position:absolute;left:934;top:15708;width:812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476ECB10" w14:textId="49D1206E" w:rsidR="00CB224C" w:rsidRDefault="0044198C">
                        <w:r>
                          <w:rPr>
                            <w:color w:val="FF0000"/>
                          </w:rPr>
                          <w:t>March £5</w:t>
                        </w:r>
                      </w:p>
                    </w:txbxContent>
                  </v:textbox>
                </v:rect>
                <v:rect id="Rectangle 142" o:spid="_x0000_s1032" style="position:absolute;left:803;top:18558;width:8390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1FB3D57D" w14:textId="1AD6BA9E" w:rsidR="00CB224C" w:rsidRDefault="0044198C">
                        <w:r>
                          <w:rPr>
                            <w:color w:val="FF0000"/>
                          </w:rPr>
                          <w:t>April £4.50</w:t>
                        </w:r>
                      </w:p>
                    </w:txbxContent>
                  </v:textbox>
                </v:rect>
                <v:rect id="Rectangle 145" o:spid="_x0000_s1033" style="position:absolute;left:7818;top:1855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2AFB88B5" w14:textId="77777777" w:rsidR="00CB224C" w:rsidRDefault="00A512E9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034" style="position:absolute;left:934;top:21416;width:5622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4E37E76C" w14:textId="5663ECDA" w:rsidR="00CB224C" w:rsidRDefault="0044198C">
                        <w:r>
                          <w:rPr>
                            <w:color w:val="FF0000"/>
                          </w:rPr>
                          <w:t>May £4</w:t>
                        </w:r>
                      </w:p>
                    </w:txbxContent>
                  </v:textbox>
                </v:rect>
                <v:rect id="Rectangle 149" o:spid="_x0000_s1035" style="position:absolute;left:934;top:24273;width:6703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4CBA6154" w14:textId="1380AE0B" w:rsidR="00CB224C" w:rsidRDefault="0044198C">
                        <w:r>
                          <w:rPr>
                            <w:color w:val="FF0000"/>
                          </w:rPr>
                          <w:t>June £3.50</w:t>
                        </w:r>
                      </w:p>
                    </w:txbxContent>
                  </v:textbox>
                </v:rect>
                <v:rect id="Rectangle 151" o:spid="_x0000_s1036" style="position:absolute;left:7757;top:24273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9FD7C21" w14:textId="77777777" w:rsidR="00CB224C" w:rsidRDefault="00A512E9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037" style="position:absolute;left:934;top:27131;width:6065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46BF0186" w14:textId="34C8ED51" w:rsidR="00CB224C" w:rsidRDefault="0044198C">
                        <w:r>
                          <w:rPr>
                            <w:color w:val="FF0000"/>
                          </w:rPr>
                          <w:t>July £3</w:t>
                        </w:r>
                      </w:p>
                    </w:txbxContent>
                  </v:textbox>
                </v:rect>
                <v:rect id="Rectangle 153" o:spid="_x0000_s1038" style="position:absolute;left:5509;top:27131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25993C17" w14:textId="77777777" w:rsidR="00CB224C" w:rsidRDefault="00A512E9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39" style="position:absolute;left:934;top:29988;width:754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410D1F93" w14:textId="4057EFB5" w:rsidR="00CB224C" w:rsidRDefault="00433FA5">
                        <w:r>
                          <w:rPr>
                            <w:color w:val="FF0000"/>
                          </w:rPr>
                          <w:t>August £2</w:t>
                        </w:r>
                        <w:r w:rsidR="0044198C">
                          <w:rPr>
                            <w:color w:val="FF0000"/>
                          </w:rPr>
                          <w:t>.</w:t>
                        </w:r>
                        <w:r>
                          <w:rPr>
                            <w:color w:val="FF0000"/>
                          </w:rPr>
                          <w:t>5</w:t>
                        </w:r>
                        <w:r w:rsidR="0044198C">
                          <w:rPr>
                            <w:color w:val="FF0000"/>
                          </w:rPr>
                          <w:t>0</w:t>
                        </w:r>
                      </w:p>
                    </w:txbxContent>
                  </v:textbox>
                </v:rect>
                <v:rect id="Rectangle 157" o:spid="_x0000_s1040" style="position:absolute;left:9098;top:2998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1446BBEF" w14:textId="77777777" w:rsidR="00CB224C" w:rsidRDefault="00A512E9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41" style="position:absolute;left:934;top:32846;width:1063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5A9A039B" w14:textId="2ADD20B8" w:rsidR="00CB224C" w:rsidRDefault="0044198C">
                        <w:r>
                          <w:rPr>
                            <w:color w:val="FF0000"/>
                          </w:rPr>
                          <w:t>September £2</w:t>
                        </w:r>
                      </w:p>
                    </w:txbxContent>
                  </v:textbox>
                </v:rect>
                <v:rect id="Rectangle 161" o:spid="_x0000_s1042" style="position:absolute;left:934;top:35818;width:9043;height:1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6A010914" w14:textId="1E10D184" w:rsidR="00CB224C" w:rsidRDefault="00A512E9">
                        <w:r>
                          <w:rPr>
                            <w:color w:val="FF0000"/>
                          </w:rPr>
                          <w:t>October £</w:t>
                        </w:r>
                        <w:r w:rsidR="00433FA5">
                          <w:rPr>
                            <w:color w:val="FF0000"/>
                          </w:rPr>
                          <w:t>1</w:t>
                        </w:r>
                        <w:r w:rsidR="0044198C">
                          <w:rPr>
                            <w:color w:val="FF0000"/>
                          </w:rPr>
                          <w:t>.50</w:t>
                        </w:r>
                      </w:p>
                    </w:txbxContent>
                  </v:textbox>
                </v:rect>
                <v:rect id="Rectangle 165" o:spid="_x0000_s1043" style="position:absolute;left:934;top:38553;width:9322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12D338E1" w14:textId="17DEBD40" w:rsidR="00CB224C" w:rsidRDefault="00A512E9">
                        <w:r>
                          <w:rPr>
                            <w:color w:val="FF0000"/>
                          </w:rPr>
                          <w:t>November £</w:t>
                        </w:r>
                        <w:r w:rsidR="0044198C">
                          <w:rPr>
                            <w:color w:val="FF0000"/>
                          </w:rPr>
                          <w:t>1</w:t>
                        </w:r>
                      </w:p>
                    </w:txbxContent>
                  </v:textbox>
                </v:rect>
                <v:rect id="Rectangle 168" o:spid="_x0000_s1044" style="position:absolute;left:934;top:41819;width:1011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241903FC" w14:textId="734A6F9F" w:rsidR="00CB224C" w:rsidRDefault="0044198C">
                        <w:r>
                          <w:rPr>
                            <w:color w:val="FF0000"/>
                          </w:rPr>
                          <w:t>December £0.50p</w:t>
                        </w:r>
                      </w:p>
                    </w:txbxContent>
                  </v:textbox>
                </v:rect>
                <v:rect id="Rectangle 174" o:spid="_x0000_s1045" style="position:absolute;left:13776;top:44271;width:42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48542410" w14:textId="77777777" w:rsidR="00CB224C" w:rsidRDefault="00A512E9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5" o:spid="_x0000_s1046" style="position:absolute;width:18097;height:7116;visibility:visible;mso-wrap-style:square;v-text-anchor:top" coordsize="1809750,71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" path="m,711670r1809750,l1809750,,,,,711670xe" filled="f" strokeweight=".25pt">
                  <v:path arrowok="t" textboxrect="0,0,1809750,71167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7" o:spid="_x0000_s1047" type="#_x0000_t75" style="position:absolute;left:15;top:925;width:18067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">
                  <v:imagedata r:id="rId5" o:title=""/>
                </v:shape>
                <v:rect id="Rectangle 178" o:spid="_x0000_s1048" style="position:absolute;left:4023;top:1742;width:13389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7A37A21C" w14:textId="77777777" w:rsidR="00CB224C" w:rsidRDefault="00A512E9">
                        <w:r>
                          <w:rPr>
                            <w:color w:val="FF0000"/>
                            <w:sz w:val="28"/>
                          </w:rPr>
                          <w:t>FEES PAYABLE</w:t>
                        </w:r>
                      </w:p>
                    </w:txbxContent>
                  </v:textbox>
                </v:rect>
                <v:rect id="Rectangle 179" o:spid="_x0000_s1049" style="position:absolute;left:14097;top:1742;width:533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626523C3" w14:textId="77777777" w:rsidR="00CB224C" w:rsidRDefault="00A512E9">
                        <w:r>
                          <w:rPr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50" style="position:absolute;left:14493;top:1742;width:533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41BF855B" w14:textId="77777777" w:rsidR="00CB224C" w:rsidRDefault="00A512E9">
                        <w:r>
                          <w:rPr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051" style="position:absolute;left:6248;top:3912;width:746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23171319" w14:textId="1F72070D" w:rsidR="00CB224C" w:rsidRPr="0044198C" w:rsidRDefault="0044198C">
                        <w:pPr>
                          <w:rPr>
                            <w:sz w:val="28"/>
                            <w:szCs w:val="28"/>
                          </w:rPr>
                        </w:pPr>
                        <w:r w:rsidRPr="0044198C">
                          <w:rPr>
                            <w:color w:val="FF0000"/>
                            <w:sz w:val="28"/>
                            <w:szCs w:val="28"/>
                          </w:rPr>
                          <w:t>Junior</w:t>
                        </w:r>
                      </w:p>
                    </w:txbxContent>
                  </v:textbox>
                </v:rect>
                <v:rect id="Rectangle 182" o:spid="_x0000_s1052" style="position:absolute;left:11871;top:3912;width:53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269978B0" w14:textId="77777777" w:rsidR="00CB224C" w:rsidRDefault="00A512E9">
                        <w:r>
                          <w:rPr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88EDC45" wp14:editId="33ECB1AC">
                <wp:extent cx="1133449" cy="769874"/>
                <wp:effectExtent l="0" t="0" r="0" b="0"/>
                <wp:docPr id="1638" name="Group 1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49" cy="769874"/>
                          <a:chOff x="0" y="0"/>
                          <a:chExt cx="1133449" cy="769874"/>
                        </a:xfrm>
                      </wpg:grpSpPr>
                      <wps:wsp>
                        <wps:cNvPr id="1985" name="Shape 1985"/>
                        <wps:cNvSpPr/>
                        <wps:spPr>
                          <a:xfrm>
                            <a:off x="0" y="752856"/>
                            <a:ext cx="1133348" cy="1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348" h="17018">
                                <a:moveTo>
                                  <a:pt x="0" y="0"/>
                                </a:moveTo>
                                <a:lnTo>
                                  <a:pt x="1133348" y="0"/>
                                </a:lnTo>
                                <a:lnTo>
                                  <a:pt x="1133348" y="17018"/>
                                </a:lnTo>
                                <a:lnTo>
                                  <a:pt x="0" y="17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49" cy="721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4C2E5B" id="Group 1638" o:spid="_x0000_s1026" style="width:89.25pt;height:60.6pt;mso-position-horizontal-relative:char;mso-position-vertical-relative:line" coordsize="11334,76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">
                <v:shape id="Shape 1985" o:spid="_x0000_s1027" style="position:absolute;top:7528;width:11333;height:170;visibility:visible;mso-wrap-style:square;v-text-anchor:top" coordsize="1133348,1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" path="m,l1133348,r,17018l,17018,,e" fillcolor="black" stroked="f" strokeweight="0">
                  <v:stroke miterlimit="83231f" joinstyle="miter"/>
                  <v:path arrowok="t" textboxrect="0,0,1133348,17018"/>
                </v:shape>
                <v:shape id="Picture 131" o:spid="_x0000_s1028" type="#_x0000_t75" style="position:absolute;width:11334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b/>
          <w:sz w:val="40"/>
        </w:rPr>
        <w:t xml:space="preserve"> </w:t>
      </w:r>
    </w:p>
    <w:p w14:paraId="3BC4482D" w14:textId="77777777" w:rsidR="00CB224C" w:rsidRDefault="00A512E9">
      <w:pPr>
        <w:spacing w:after="0"/>
        <w:ind w:left="360" w:right="-3605" w:hanging="10"/>
      </w:pPr>
      <w:r>
        <w:rPr>
          <w:b/>
          <w:sz w:val="40"/>
          <w:u w:val="single" w:color="000000"/>
        </w:rPr>
        <w:t>Huddersfield Society of Model</w:t>
      </w:r>
      <w:r>
        <w:rPr>
          <w:b/>
          <w:sz w:val="40"/>
        </w:rPr>
        <w:t xml:space="preserve"> </w:t>
      </w:r>
    </w:p>
    <w:p w14:paraId="7411A762" w14:textId="77777777" w:rsidR="00CB224C" w:rsidRDefault="00A512E9">
      <w:pPr>
        <w:spacing w:after="0"/>
        <w:ind w:left="2082" w:right="-3605" w:hanging="10"/>
      </w:pPr>
      <w:r>
        <w:rPr>
          <w:b/>
          <w:sz w:val="40"/>
          <w:u w:val="single" w:color="000000"/>
        </w:rPr>
        <w:t>Engineers</w:t>
      </w:r>
      <w:r>
        <w:rPr>
          <w:b/>
          <w:sz w:val="40"/>
        </w:rPr>
        <w:t xml:space="preserve"> </w:t>
      </w:r>
    </w:p>
    <w:p w14:paraId="644F4DEA" w14:textId="13649FC2" w:rsidR="00CB224C" w:rsidRDefault="00A512E9">
      <w:pPr>
        <w:spacing w:after="0"/>
        <w:ind w:left="1078" w:right="-3605" w:hanging="10"/>
      </w:pPr>
      <w:r>
        <w:rPr>
          <w:b/>
          <w:sz w:val="40"/>
          <w:u w:val="single" w:color="000000"/>
        </w:rPr>
        <w:t>10</w:t>
      </w:r>
      <w:r w:rsidR="00EE271B">
        <w:rPr>
          <w:b/>
          <w:sz w:val="40"/>
          <w:u w:val="single" w:color="000000"/>
        </w:rPr>
        <w:t>7</w:t>
      </w:r>
      <w:r>
        <w:rPr>
          <w:b/>
          <w:sz w:val="40"/>
          <w:u w:val="single" w:color="000000"/>
        </w:rPr>
        <w:t xml:space="preserve"> Years 1919 - 202</w:t>
      </w:r>
      <w:r w:rsidR="00EE271B">
        <w:rPr>
          <w:b/>
          <w:sz w:val="40"/>
          <w:u w:val="single" w:color="000000"/>
        </w:rPr>
        <w:t>6</w:t>
      </w:r>
      <w:r>
        <w:rPr>
          <w:b/>
          <w:sz w:val="40"/>
        </w:rPr>
        <w:t xml:space="preserve"> </w:t>
      </w:r>
    </w:p>
    <w:p w14:paraId="516CF8D3" w14:textId="77777777" w:rsidR="00CB224C" w:rsidRDefault="00A512E9">
      <w:pPr>
        <w:spacing w:after="0"/>
        <w:ind w:left="2880"/>
      </w:pPr>
      <w:r>
        <w:rPr>
          <w:b/>
          <w:sz w:val="40"/>
        </w:rPr>
        <w:t xml:space="preserve"> </w:t>
      </w:r>
    </w:p>
    <w:p w14:paraId="5C92A94B" w14:textId="52501B2E" w:rsidR="00CB224C" w:rsidRPr="00DB3D5A" w:rsidRDefault="00DB3D5A">
      <w:pPr>
        <w:spacing w:after="0"/>
        <w:ind w:left="1125"/>
        <w:rPr>
          <w:color w:val="FF0000"/>
        </w:rPr>
      </w:pPr>
      <w:r w:rsidRPr="00DB3D5A">
        <w:rPr>
          <w:b/>
          <w:color w:val="FF0000"/>
          <w:sz w:val="28"/>
          <w:u w:val="single" w:color="000000"/>
        </w:rPr>
        <w:t xml:space="preserve">Junior </w:t>
      </w:r>
      <w:r w:rsidR="00536B9A">
        <w:rPr>
          <w:b/>
          <w:color w:val="FF0000"/>
          <w:sz w:val="28"/>
          <w:u w:val="single" w:color="000000"/>
        </w:rPr>
        <w:t>Membership Application 202</w:t>
      </w:r>
      <w:r w:rsidR="00EE271B">
        <w:rPr>
          <w:b/>
          <w:color w:val="FF0000"/>
          <w:sz w:val="28"/>
          <w:u w:val="single" w:color="000000"/>
        </w:rPr>
        <w:t>6</w:t>
      </w:r>
    </w:p>
    <w:p w14:paraId="017578A4" w14:textId="77777777" w:rsidR="00CB224C" w:rsidRDefault="00A512E9">
      <w:pPr>
        <w:spacing w:after="0"/>
        <w:ind w:left="2880"/>
      </w:pPr>
      <w:r>
        <w:rPr>
          <w:sz w:val="28"/>
        </w:rPr>
        <w:t xml:space="preserve"> </w:t>
      </w:r>
    </w:p>
    <w:p w14:paraId="12A1EF9E" w14:textId="35756967" w:rsidR="00CB224C" w:rsidRDefault="00A512E9">
      <w:pPr>
        <w:spacing w:after="4" w:line="250" w:lineRule="auto"/>
        <w:ind w:left="-5" w:hanging="10"/>
      </w:pPr>
      <w:r>
        <w:t>Membership fees are payable at the rate of £</w:t>
      </w:r>
      <w:r w:rsidR="00DB3D5A">
        <w:t>6</w:t>
      </w:r>
      <w:r>
        <w:t xml:space="preserve"> per annum for </w:t>
      </w:r>
    </w:p>
    <w:p w14:paraId="5CD57A34" w14:textId="557AC921" w:rsidR="00CB224C" w:rsidRDefault="00DB3D5A">
      <w:pPr>
        <w:spacing w:after="4" w:line="250" w:lineRule="auto"/>
        <w:ind w:left="-5" w:hanging="10"/>
      </w:pPr>
      <w:r>
        <w:t xml:space="preserve">Juniors </w:t>
      </w:r>
      <w:r w:rsidR="00A512E9">
        <w:t xml:space="preserve">(under 17 years of age)   </w:t>
      </w:r>
    </w:p>
    <w:p w14:paraId="04BDFFCD" w14:textId="77777777" w:rsidR="00CB224C" w:rsidRDefault="00A512E9">
      <w:pPr>
        <w:spacing w:after="0"/>
      </w:pPr>
      <w:r>
        <w:t xml:space="preserve"> </w:t>
      </w:r>
      <w:r>
        <w:tab/>
        <w:t xml:space="preserve"> </w:t>
      </w:r>
    </w:p>
    <w:p w14:paraId="080B05F6" w14:textId="77777777" w:rsidR="00CB224C" w:rsidRDefault="00A512E9">
      <w:pPr>
        <w:spacing w:after="4" w:line="250" w:lineRule="auto"/>
        <w:ind w:left="-5" w:hanging="10"/>
      </w:pPr>
      <w:r>
        <w:t xml:space="preserve">All members of the Society agree to be bound by the Constitution a copy of which will be issued. </w:t>
      </w:r>
    </w:p>
    <w:p w14:paraId="29F06178" w14:textId="77777777" w:rsidR="00CB224C" w:rsidRDefault="00A512E9">
      <w:pPr>
        <w:spacing w:after="0"/>
      </w:pPr>
      <w:r>
        <w:t xml:space="preserve"> </w:t>
      </w:r>
    </w:p>
    <w:p w14:paraId="7E0F1B30" w14:textId="77777777" w:rsidR="00DB3D5A" w:rsidRPr="00543E02" w:rsidRDefault="00DB3D5A" w:rsidP="00DB3D5A">
      <w:pPr>
        <w:pStyle w:val="NoSpacing"/>
      </w:pPr>
      <w:r w:rsidRPr="00543E02">
        <w:t>Under the terms of our Insurance all junior members must be under the Supervision of a Parent/Guardian, or appropriate Adult at all times while undertaking club activities.</w:t>
      </w:r>
    </w:p>
    <w:p w14:paraId="2492F45B" w14:textId="0FF194EE" w:rsidR="00DB3D5A" w:rsidRDefault="00DB3D5A" w:rsidP="00DB3D5A">
      <w:pPr>
        <w:pStyle w:val="NoSpacing"/>
      </w:pPr>
    </w:p>
    <w:p w14:paraId="41EB1FD7" w14:textId="0A9CF39E" w:rsidR="00DB3D5A" w:rsidRPr="00543E02" w:rsidRDefault="00DB3D5A" w:rsidP="00DB3D5A">
      <w:pPr>
        <w:pStyle w:val="NoSpacing"/>
      </w:pPr>
      <w:r>
        <w:rPr>
          <w:sz w:val="24"/>
          <w:szCs w:val="24"/>
        </w:rPr>
        <w:t>Adult Applicant</w:t>
      </w:r>
    </w:p>
    <w:p w14:paraId="273854DE" w14:textId="77777777" w:rsidR="00DB3D5A" w:rsidRDefault="00DB3D5A" w:rsidP="00DB3D5A">
      <w:pPr>
        <w:pStyle w:val="NoSpacing"/>
        <w:rPr>
          <w:sz w:val="24"/>
          <w:szCs w:val="24"/>
        </w:rPr>
      </w:pPr>
    </w:p>
    <w:p w14:paraId="6E1B6770" w14:textId="77523140" w:rsidR="00DB3D5A" w:rsidRPr="00642697" w:rsidRDefault="00DB3D5A" w:rsidP="00DB3D5A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r w:rsidRPr="00642697">
        <w:rPr>
          <w:sz w:val="24"/>
          <w:szCs w:val="24"/>
        </w:rPr>
        <w:t>ame:</w:t>
      </w:r>
      <w:r>
        <w:rPr>
          <w:sz w:val="24"/>
          <w:szCs w:val="24"/>
        </w:rPr>
        <w:t>..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</w:t>
      </w:r>
    </w:p>
    <w:p w14:paraId="2C5C2847" w14:textId="77777777" w:rsidR="00DB3D5A" w:rsidRPr="00642697" w:rsidRDefault="00DB3D5A" w:rsidP="00DB3D5A">
      <w:pPr>
        <w:pStyle w:val="NoSpacing"/>
        <w:rPr>
          <w:sz w:val="24"/>
          <w:szCs w:val="24"/>
        </w:rPr>
      </w:pPr>
    </w:p>
    <w:p w14:paraId="6681F78B" w14:textId="77777777" w:rsidR="00DB3D5A" w:rsidRDefault="00DB3D5A" w:rsidP="00DB3D5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agree to Supervise the Junior Member at all times whilst undertaking Club Activities </w:t>
      </w:r>
    </w:p>
    <w:p w14:paraId="230281D7" w14:textId="77777777" w:rsidR="00DB3D5A" w:rsidRDefault="00DB3D5A" w:rsidP="00DB3D5A">
      <w:pPr>
        <w:pStyle w:val="NoSpacing"/>
        <w:rPr>
          <w:sz w:val="28"/>
          <w:szCs w:val="28"/>
        </w:rPr>
      </w:pPr>
    </w:p>
    <w:p w14:paraId="323BCFA0" w14:textId="77777777" w:rsidR="00DB3D5A" w:rsidRDefault="00DB3D5A" w:rsidP="00DB3D5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Signed …………………………………………………. </w:t>
      </w:r>
    </w:p>
    <w:p w14:paraId="3B9901A5" w14:textId="77777777" w:rsidR="00DB3D5A" w:rsidRDefault="00DB3D5A" w:rsidP="00DB3D5A">
      <w:pPr>
        <w:pStyle w:val="NoSpacing"/>
      </w:pPr>
    </w:p>
    <w:p w14:paraId="0AE10193" w14:textId="77777777" w:rsidR="00DB3D5A" w:rsidRDefault="00DB3D5A" w:rsidP="00DB3D5A">
      <w:pPr>
        <w:pStyle w:val="NoSpacing"/>
      </w:pPr>
    </w:p>
    <w:p w14:paraId="7506182D" w14:textId="77777777" w:rsidR="00DB3D5A" w:rsidRDefault="00DB3D5A" w:rsidP="00DB3D5A">
      <w:pPr>
        <w:pStyle w:val="NoSpacing"/>
      </w:pPr>
      <w:r>
        <w:t>Junior Applicant</w:t>
      </w:r>
    </w:p>
    <w:p w14:paraId="05DA63E6" w14:textId="77777777" w:rsidR="00DB3D5A" w:rsidRDefault="00DB3D5A" w:rsidP="00DB3D5A">
      <w:pPr>
        <w:pStyle w:val="NoSpacing"/>
      </w:pPr>
    </w:p>
    <w:p w14:paraId="26371140" w14:textId="77777777" w:rsidR="00DB3D5A" w:rsidRPr="00642697" w:rsidRDefault="00DB3D5A" w:rsidP="00DB3D5A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r w:rsidRPr="00642697">
        <w:rPr>
          <w:sz w:val="24"/>
          <w:szCs w:val="24"/>
        </w:rPr>
        <w:t>ame:</w:t>
      </w:r>
      <w:r>
        <w:rPr>
          <w:sz w:val="24"/>
          <w:szCs w:val="24"/>
        </w:rPr>
        <w:t>..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……………………………</w:t>
      </w:r>
    </w:p>
    <w:p w14:paraId="299D7B8C" w14:textId="77777777" w:rsidR="00DB3D5A" w:rsidRPr="00642697" w:rsidRDefault="00DB3D5A" w:rsidP="00DB3D5A">
      <w:pPr>
        <w:pStyle w:val="NoSpacing"/>
        <w:rPr>
          <w:sz w:val="24"/>
          <w:szCs w:val="24"/>
        </w:rPr>
      </w:pPr>
    </w:p>
    <w:p w14:paraId="199985A6" w14:textId="77777777" w:rsidR="00DB3D5A" w:rsidRDefault="00DB3D5A" w:rsidP="00DB3D5A">
      <w:pPr>
        <w:pStyle w:val="NoSpacing"/>
        <w:rPr>
          <w:sz w:val="24"/>
          <w:szCs w:val="24"/>
        </w:rPr>
      </w:pPr>
      <w:r w:rsidRPr="00642697">
        <w:rPr>
          <w:sz w:val="24"/>
          <w:szCs w:val="24"/>
        </w:rPr>
        <w:t>Address</w:t>
      </w:r>
      <w:r>
        <w:rPr>
          <w:sz w:val="24"/>
          <w:szCs w:val="24"/>
        </w:rPr>
        <w:t xml:space="preserve"> If Different to Adult  </w:t>
      </w:r>
    </w:p>
    <w:p w14:paraId="31A8F857" w14:textId="77777777" w:rsidR="00DB3D5A" w:rsidRDefault="00DB3D5A" w:rsidP="00DB3D5A">
      <w:pPr>
        <w:pStyle w:val="NoSpacing"/>
        <w:rPr>
          <w:sz w:val="24"/>
          <w:szCs w:val="24"/>
        </w:rPr>
      </w:pPr>
    </w:p>
    <w:p w14:paraId="3A4BDC93" w14:textId="77777777" w:rsidR="00DB3D5A" w:rsidRPr="00642697" w:rsidRDefault="00DB3D5A" w:rsidP="00DB3D5A">
      <w:pPr>
        <w:pStyle w:val="NoSpacing"/>
        <w:rPr>
          <w:sz w:val="24"/>
          <w:szCs w:val="24"/>
        </w:rPr>
      </w:pPr>
      <w:r w:rsidRPr="00642697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</w:t>
      </w:r>
    </w:p>
    <w:p w14:paraId="0EDBB86F" w14:textId="77777777" w:rsidR="00DB3D5A" w:rsidRDefault="00DB3D5A" w:rsidP="00DB3D5A">
      <w:pPr>
        <w:pStyle w:val="NoSpacing"/>
      </w:pPr>
    </w:p>
    <w:p w14:paraId="1E3F214A" w14:textId="22427D7D" w:rsidR="00DB3D5A" w:rsidRDefault="00DB3D5A" w:rsidP="00DB3D5A">
      <w:pPr>
        <w:pStyle w:val="NoSpacing"/>
      </w:pPr>
      <w:r w:rsidRPr="00FF0423">
        <w:t>I Wish my membership to commence (Month)………………………</w:t>
      </w:r>
      <w:r>
        <w:t>…….</w:t>
      </w:r>
      <w:r w:rsidRPr="00FF0423">
        <w:t xml:space="preserve">And have paid </w:t>
      </w:r>
      <w:r>
        <w:t>…………….</w:t>
      </w:r>
    </w:p>
    <w:p w14:paraId="76ECD8BD" w14:textId="77777777" w:rsidR="00DB3D5A" w:rsidRDefault="00DB3D5A" w:rsidP="00DB3D5A">
      <w:pPr>
        <w:pStyle w:val="NoSpacing"/>
      </w:pPr>
    </w:p>
    <w:p w14:paraId="7743C816" w14:textId="77777777" w:rsidR="00DB3D5A" w:rsidRDefault="00DB3D5A" w:rsidP="00DB3D5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Cheques Payable to “Huddersfield Society Model Engineers”</w:t>
      </w:r>
    </w:p>
    <w:p w14:paraId="414F5642" w14:textId="6BD4F39B" w:rsidR="00CB224C" w:rsidRDefault="00A512E9" w:rsidP="00433FA5">
      <w:pPr>
        <w:spacing w:after="0"/>
      </w:pPr>
      <w:r>
        <w:rPr>
          <w:sz w:val="28"/>
        </w:rPr>
        <w:t xml:space="preserve"> “Huddersfield Society Model Engineers” </w:t>
      </w:r>
    </w:p>
    <w:p w14:paraId="573107FE" w14:textId="764C5882" w:rsidR="00CB224C" w:rsidRDefault="00A512E9" w:rsidP="00A512E9">
      <w:pPr>
        <w:spacing w:after="87"/>
      </w:pPr>
      <w:r>
        <w:rPr>
          <w:sz w:val="16"/>
        </w:rPr>
        <w:t xml:space="preserve"> </w:t>
      </w:r>
      <w:r>
        <w:rPr>
          <w:color w:val="FF0000"/>
        </w:rPr>
        <w:t>Post to: Richard Lyons, 128 Burn Road, Huddersfield, HD2 2EG  or email rlyons999@hotmail.com</w:t>
      </w:r>
      <w:r>
        <w:rPr>
          <w:sz w:val="28"/>
        </w:rPr>
        <w:t xml:space="preserve"> </w:t>
      </w:r>
    </w:p>
    <w:p w14:paraId="6CFE1F4E" w14:textId="662F9DA8" w:rsidR="00CB224C" w:rsidRDefault="00A512E9" w:rsidP="00EE271B">
      <w:pPr>
        <w:spacing w:after="0"/>
        <w:ind w:left="21" w:hanging="10"/>
      </w:pPr>
      <w:r>
        <w:t xml:space="preserve">Treasurer Fees Paid ………………..   </w:t>
      </w:r>
      <w:hyperlink r:id="rId8">
        <w:r>
          <w:rPr>
            <w:color w:val="0563C1"/>
            <w:u w:val="single" w:color="0563C1"/>
          </w:rPr>
          <w:t>www.huddersfield</w:t>
        </w:r>
      </w:hyperlink>
      <w:hyperlink r:id="rId9">
        <w:r>
          <w:rPr>
            <w:color w:val="0563C1"/>
            <w:u w:val="single" w:color="0563C1"/>
          </w:rPr>
          <w:t>-</w:t>
        </w:r>
      </w:hyperlink>
      <w:hyperlink r:id="rId10">
        <w:r>
          <w:rPr>
            <w:color w:val="0563C1"/>
            <w:u w:val="single" w:color="0563C1"/>
          </w:rPr>
          <w:t>sme.com</w:t>
        </w:r>
      </w:hyperlink>
      <w:hyperlink r:id="rId11">
        <w:r>
          <w:t xml:space="preserve"> </w:t>
        </w:r>
      </w:hyperlink>
      <w:r>
        <w:t xml:space="preserve">   Card &amp; Keys Issued………………………….   </w:t>
      </w:r>
    </w:p>
    <w:sectPr w:rsidR="00CB224C">
      <w:pgSz w:w="11906" w:h="16838"/>
      <w:pgMar w:top="1440" w:right="146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4C"/>
    <w:rsid w:val="000C4E3B"/>
    <w:rsid w:val="00433FA5"/>
    <w:rsid w:val="0044198C"/>
    <w:rsid w:val="00536B9A"/>
    <w:rsid w:val="0068598A"/>
    <w:rsid w:val="00A512E9"/>
    <w:rsid w:val="00CB224C"/>
    <w:rsid w:val="00D7506E"/>
    <w:rsid w:val="00DB3D5A"/>
    <w:rsid w:val="00E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5642"/>
  <w15:docId w15:val="{889AACF8-3014-4DF1-AC7B-0B41002F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B3D5A"/>
    <w:pPr>
      <w:spacing w:after="0" w:line="240" w:lineRule="auto"/>
    </w:pPr>
    <w:rPr>
      <w:rFonts w:eastAsia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3D5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ddersfield-sme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://www.huddersfield-sme.com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huddersfield-sme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uddersfield-sm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Lyons</dc:creator>
  <cp:keywords/>
  <cp:lastModifiedBy>highfields999@outlook.com</cp:lastModifiedBy>
  <cp:revision>2</cp:revision>
  <dcterms:created xsi:type="dcterms:W3CDTF">2026-01-06T15:27:00Z</dcterms:created>
  <dcterms:modified xsi:type="dcterms:W3CDTF">2026-01-06T15:27:00Z</dcterms:modified>
</cp:coreProperties>
</file>